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55" w:rsidRPr="00EE1555" w:rsidRDefault="00EE1555" w:rsidP="00EE1555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Кому:</w:t>
      </w:r>
      <w:r w:rsidRPr="00EE1555">
        <w:rPr>
          <w:rFonts w:ascii="Times New Roman" w:hAnsi="Times New Roman" w:cs="Times New Roman"/>
          <w:sz w:val="24"/>
        </w:rPr>
        <w:t> _______________________________________</w:t>
      </w:r>
      <w:proofErr w:type="gramStart"/>
      <w:r w:rsidRPr="00EE1555">
        <w:rPr>
          <w:rFonts w:ascii="Times New Roman" w:hAnsi="Times New Roman" w:cs="Times New Roman"/>
          <w:sz w:val="24"/>
        </w:rPr>
        <w:t>_</w:t>
      </w:r>
      <w:r w:rsidRPr="00EE1555">
        <w:rPr>
          <w:rFonts w:ascii="Times New Roman" w:hAnsi="Times New Roman" w:cs="Times New Roman"/>
          <w:sz w:val="24"/>
        </w:rPr>
        <w:br/>
        <w:t>(</w:t>
      </w:r>
      <w:proofErr w:type="gramEnd"/>
      <w:r w:rsidRPr="00EE1555">
        <w:rPr>
          <w:rFonts w:ascii="Times New Roman" w:hAnsi="Times New Roman" w:cs="Times New Roman"/>
          <w:sz w:val="24"/>
        </w:rPr>
        <w:t>полное наименование банка, ФИО руководителя — опционально)</w:t>
      </w:r>
      <w:r w:rsidRPr="00EE1555">
        <w:rPr>
          <w:rFonts w:ascii="Times New Roman" w:hAnsi="Times New Roman" w:cs="Times New Roman"/>
          <w:sz w:val="24"/>
        </w:rPr>
        <w:br/>
        <w:t>(юридический адрес)</w:t>
      </w:r>
    </w:p>
    <w:p w:rsidR="00EE1555" w:rsidRPr="00EE1555" w:rsidRDefault="00EE1555" w:rsidP="00EE1555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От кого:</w:t>
      </w:r>
      <w:r w:rsidRPr="00EE1555">
        <w:rPr>
          <w:rFonts w:ascii="Times New Roman" w:hAnsi="Times New Roman" w:cs="Times New Roman"/>
          <w:sz w:val="24"/>
        </w:rPr>
        <w:t> _______________________________________</w:t>
      </w:r>
      <w:proofErr w:type="gramStart"/>
      <w:r w:rsidRPr="00EE1555">
        <w:rPr>
          <w:rFonts w:ascii="Times New Roman" w:hAnsi="Times New Roman" w:cs="Times New Roman"/>
          <w:sz w:val="24"/>
        </w:rPr>
        <w:t>_</w:t>
      </w:r>
      <w:r w:rsidRPr="00EE1555">
        <w:rPr>
          <w:rFonts w:ascii="Times New Roman" w:hAnsi="Times New Roman" w:cs="Times New Roman"/>
          <w:sz w:val="24"/>
        </w:rPr>
        <w:br/>
        <w:t>(</w:t>
      </w:r>
      <w:proofErr w:type="gramEnd"/>
      <w:r w:rsidRPr="00EE1555">
        <w:rPr>
          <w:rFonts w:ascii="Times New Roman" w:hAnsi="Times New Roman" w:cs="Times New Roman"/>
          <w:sz w:val="24"/>
        </w:rPr>
        <w:t>Ваши ФИО полностью)</w:t>
      </w:r>
      <w:r w:rsidRPr="00EE1555">
        <w:rPr>
          <w:rFonts w:ascii="Times New Roman" w:hAnsi="Times New Roman" w:cs="Times New Roman"/>
          <w:sz w:val="24"/>
        </w:rPr>
        <w:br/>
        <w:t>(адрес регистрации)</w:t>
      </w:r>
      <w:r w:rsidRPr="00EE1555">
        <w:rPr>
          <w:rFonts w:ascii="Times New Roman" w:hAnsi="Times New Roman" w:cs="Times New Roman"/>
          <w:sz w:val="24"/>
        </w:rPr>
        <w:br/>
        <w:t>(телефон: +7 ...)</w:t>
      </w:r>
      <w:r w:rsidRPr="00EE1555">
        <w:rPr>
          <w:rFonts w:ascii="Times New Roman" w:hAnsi="Times New Roman" w:cs="Times New Roman"/>
          <w:sz w:val="24"/>
        </w:rPr>
        <w:br/>
        <w:t>(e-</w:t>
      </w:r>
      <w:proofErr w:type="spellStart"/>
      <w:r w:rsidRPr="00EE1555">
        <w:rPr>
          <w:rFonts w:ascii="Times New Roman" w:hAnsi="Times New Roman" w:cs="Times New Roman"/>
          <w:sz w:val="24"/>
        </w:rPr>
        <w:t>mail</w:t>
      </w:r>
      <w:proofErr w:type="spellEnd"/>
      <w:r w:rsidRPr="00EE1555">
        <w:rPr>
          <w:rFonts w:ascii="Times New Roman" w:hAnsi="Times New Roman" w:cs="Times New Roman"/>
          <w:sz w:val="24"/>
        </w:rPr>
        <w:t>: ...)</w:t>
      </w:r>
    </w:p>
    <w:p w:rsidR="00EE1555" w:rsidRPr="00EE1555" w:rsidRDefault="00EE1555" w:rsidP="00EE1555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Дата:</w:t>
      </w:r>
      <w:r w:rsidRPr="00EE1555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_____</w:t>
      </w:r>
      <w:r w:rsidRPr="00EE155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E1555">
        <w:rPr>
          <w:rFonts w:ascii="Times New Roman" w:hAnsi="Times New Roman" w:cs="Times New Roman"/>
          <w:sz w:val="24"/>
        </w:rPr>
        <w:t> г.</w:t>
      </w:r>
      <w:r w:rsidRPr="00EE1555">
        <w:rPr>
          <w:rFonts w:ascii="Times New Roman" w:hAnsi="Times New Roman" w:cs="Times New Roman"/>
          <w:sz w:val="24"/>
        </w:rPr>
        <w:br/>
      </w:r>
      <w:r w:rsidRPr="00EE1555">
        <w:rPr>
          <w:rFonts w:ascii="Times New Roman" w:hAnsi="Times New Roman" w:cs="Times New Roman"/>
          <w:b/>
          <w:bCs/>
          <w:sz w:val="24"/>
        </w:rPr>
        <w:t>Номер договора/карты:</w:t>
      </w:r>
      <w:r w:rsidRPr="00EE1555">
        <w:rPr>
          <w:rFonts w:ascii="Times New Roman" w:hAnsi="Times New Roman" w:cs="Times New Roman"/>
          <w:sz w:val="24"/>
        </w:rPr>
        <w:t> ________________________________________</w:t>
      </w:r>
    </w:p>
    <w:p w:rsidR="00EE1555" w:rsidRPr="00EE1555" w:rsidRDefault="00EE1555" w:rsidP="00EE15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EE1555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EE1555" w:rsidRPr="00EE1555" w:rsidRDefault="00EE1555" w:rsidP="00EE155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sz w:val="24"/>
        </w:rPr>
        <w:t>(об устранении нарушения прав потребителя / возврате денежных средств)</w:t>
      </w:r>
    </w:p>
    <w:p w:rsidR="00EE1555" w:rsidRPr="00EE1555" w:rsidRDefault="00EE1555" w:rsidP="00EE15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sz w:val="24"/>
        </w:rPr>
        <w:t>Между мной и Вашим банком был заключён Договор [номер] от [дата] о предоставлении кредита / об открытии банковского счёта и выпуске карты.</w:t>
      </w:r>
    </w:p>
    <w:p w:rsidR="00EE1555" w:rsidRPr="00EE1555" w:rsidRDefault="00EE1555" w:rsidP="00EE155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sz w:val="24"/>
        </w:rPr>
        <w:t>[Далее выберите подходящий вариант из списка ниже и опишите суть нарушения]</w:t>
      </w:r>
    </w:p>
    <w:p w:rsidR="00EE1555" w:rsidRDefault="00EE1555" w:rsidP="00EE155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Нарушение 1: Навязанные услуги/страховка (возврат в период охлаждения)</w:t>
      </w:r>
    </w:p>
    <w:p w:rsidR="00EE1555" w:rsidRPr="00EE1555" w:rsidRDefault="00EE1555" w:rsidP="00EE15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sz w:val="24"/>
        </w:rPr>
        <w:t>При заключении кредитного договора мне была навязана услуга / страховка. Стоимость услуги составила _____ руб., что подтверждается выпиской / чеком. «Период охлаждения» (14 дней с даты заключения договора) не истёк. На основании ст. 32 Закона «О защите прав потребителей» и Указания ЦБ РФ от 21.11.2017 № 4500-У требую расторгнуть договор и вернуть денежные средства.</w:t>
      </w:r>
    </w:p>
    <w:p w:rsidR="00EE1555" w:rsidRDefault="00EE1555" w:rsidP="00EE155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Нарушение 2: Незаконное списание комиссий (например, за выдачу кредита)</w:t>
      </w:r>
    </w:p>
    <w:p w:rsidR="00EE1555" w:rsidRPr="00EE1555" w:rsidRDefault="00EE1555" w:rsidP="00EE15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sz w:val="24"/>
        </w:rPr>
        <w:t>В нарушение ст. 16 Закона «О защите прав потребителей» и п. 2 ст. 5 ФЗ № 353-ФЗ, банк незаконно взимает комиссию за [услугу]. За период с [дата] по [дата] списано _____ руб. Требую прекратить незаконные списания и вернуть удержанную сумму.</w:t>
      </w:r>
    </w:p>
    <w:p w:rsidR="00EE1555" w:rsidRDefault="00EE1555" w:rsidP="00EE155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Нарушение 3: Ошибочное/несанкционированное списание</w:t>
      </w:r>
    </w:p>
    <w:p w:rsidR="00EE1555" w:rsidRPr="00EE1555" w:rsidRDefault="00EE1555" w:rsidP="00EE15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sz w:val="24"/>
        </w:rPr>
        <w:t>[Дата] с моей карты/счёта была списана сумма _____ руб. Данную операцию я не совершал и поручения на неё не давал. Требую провести служебное расследование и вернуть денежные средства на мой счёт.</w:t>
      </w:r>
    </w:p>
    <w:p w:rsidR="00EE1555" w:rsidRDefault="00EE1555" w:rsidP="00EE155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Нарушение 4: Чрезмерные штрафы и пени</w:t>
      </w:r>
    </w:p>
    <w:p w:rsidR="00EE1555" w:rsidRPr="00EE1555" w:rsidRDefault="00EE1555" w:rsidP="00EE15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sz w:val="24"/>
        </w:rPr>
        <w:lastRenderedPageBreak/>
        <w:t>В связи с временными финансовыми трудностями мною была допущена просрочка платежа. Банк начислил пени в размере _____ руб., что явно несоразмерно последствиям нарушения. На основании ст. 333 ГК РФ прошу произвести перерасчёт задолженности и списать излишне начисленную неустойку.</w:t>
      </w:r>
    </w:p>
    <w:p w:rsidR="00EE1555" w:rsidRPr="00EE1555" w:rsidRDefault="00EE1555" w:rsidP="00EE155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Что я требую (конкретные действия):</w:t>
      </w:r>
    </w:p>
    <w:p w:rsidR="00EE1555" w:rsidRPr="00EE1555" w:rsidRDefault="00EE1555" w:rsidP="00EE155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sz w:val="24"/>
        </w:rPr>
        <w:t>Произвести перерасчёт/отменить незаконные комиссии/вернуть денежные средства в размере _____ руб.</w:t>
      </w:r>
    </w:p>
    <w:p w:rsidR="00EE1555" w:rsidRPr="00EE1555" w:rsidRDefault="00EE1555" w:rsidP="00EE155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sz w:val="24"/>
        </w:rPr>
        <w:t>Направить письменный ответ о результатах рассмотрения по адресу: _____.</w:t>
      </w:r>
    </w:p>
    <w:p w:rsidR="00EE1555" w:rsidRDefault="00EE1555" w:rsidP="00EE155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Предупреждение:</w:t>
      </w:r>
      <w:r w:rsidRPr="00EE1555">
        <w:rPr>
          <w:rFonts w:ascii="Times New Roman" w:hAnsi="Times New Roman" w:cs="Times New Roman"/>
          <w:sz w:val="24"/>
        </w:rPr>
        <w:t> </w:t>
      </w:r>
    </w:p>
    <w:p w:rsidR="00EE1555" w:rsidRPr="00EE1555" w:rsidRDefault="00EE1555" w:rsidP="00EE15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sz w:val="24"/>
        </w:rPr>
        <w:t>В случае неудовлетворения моих требований или оставления претензии без ответа в установленный законом срок (10/30 дней), я буду вынужден обратиться в суд. Также будет заявлено требование о взыскании процентов по ст. 395 ГК РФ, компенсации морального вреда и штрафа в размере 50% от суммы, присуждённой судом.</w:t>
      </w:r>
    </w:p>
    <w:p w:rsidR="00EE1555" w:rsidRDefault="00EE1555" w:rsidP="00EE155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Дата:</w:t>
      </w:r>
      <w:r w:rsidRPr="00EE1555">
        <w:rPr>
          <w:rFonts w:ascii="Times New Roman" w:hAnsi="Times New Roman" w:cs="Times New Roman"/>
          <w:sz w:val="24"/>
        </w:rPr>
        <w:t> </w:t>
      </w:r>
      <w:r w:rsidRPr="00EE155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_____</w:t>
      </w:r>
      <w:r w:rsidRPr="00EE155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EE1555">
        <w:rPr>
          <w:rFonts w:ascii="Times New Roman" w:hAnsi="Times New Roman" w:cs="Times New Roman"/>
          <w:sz w:val="24"/>
        </w:rPr>
        <w:t> г.</w:t>
      </w:r>
    </w:p>
    <w:p w:rsidR="00EE1555" w:rsidRPr="00EE1555" w:rsidRDefault="00EE1555" w:rsidP="00EE155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1555">
        <w:rPr>
          <w:rFonts w:ascii="Times New Roman" w:hAnsi="Times New Roman" w:cs="Times New Roman"/>
          <w:b/>
          <w:bCs/>
          <w:sz w:val="24"/>
        </w:rPr>
        <w:t>Подпись:</w:t>
      </w:r>
      <w:r w:rsidRPr="00EE1555">
        <w:rPr>
          <w:rFonts w:ascii="Times New Roman" w:hAnsi="Times New Roman" w:cs="Times New Roman"/>
          <w:sz w:val="24"/>
        </w:rPr>
        <w:t> _______________</w:t>
      </w:r>
    </w:p>
    <w:p w:rsidR="00387433" w:rsidRDefault="00387433"/>
    <w:sectPr w:rsidR="0038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202EC"/>
    <w:multiLevelType w:val="multilevel"/>
    <w:tmpl w:val="A020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55"/>
    <w:rsid w:val="00387433"/>
    <w:rsid w:val="00E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9A0E-1D3C-4B35-A3A8-1C74A1D0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2026-04-15T10:36:00Z</dcterms:created>
  <dcterms:modified xsi:type="dcterms:W3CDTF">2026-04-15T10:39:00Z</dcterms:modified>
</cp:coreProperties>
</file>